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55DB4B" w14:textId="5695BFDF" w:rsidR="00642624" w:rsidRDefault="00A82A1B">
      <w:r>
        <w:rPr>
          <w:noProof/>
        </w:rPr>
        <w:drawing>
          <wp:inline distT="0" distB="0" distL="0" distR="0" wp14:anchorId="78C720A5" wp14:editId="6BED12D5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B9E9" w14:textId="2A13C632" w:rsidR="00A82A1B" w:rsidRDefault="00A82A1B">
      <w:r>
        <w:rPr>
          <w:rFonts w:hint="eastAsia"/>
        </w:rPr>
        <w:t>.通配符，可匹配处了换行符之外的任何字符（一个）</w:t>
      </w:r>
    </w:p>
    <w:p w14:paraId="53A72482" w14:textId="04A1536F" w:rsidR="00A82A1B" w:rsidRDefault="00A82A1B">
      <w:r>
        <w:rPr>
          <w:rFonts w:hint="eastAsia"/>
        </w:rPr>
        <w:t>加\消除特殊字符（元字符）功能</w:t>
      </w:r>
    </w:p>
    <w:p w14:paraId="3C0A8CAF" w14:textId="313C3937" w:rsidR="00A82A1B" w:rsidRDefault="00A82A1B">
      <w:r>
        <w:rPr>
          <w:rFonts w:hint="eastAsia"/>
        </w:rPr>
        <w:t>\</w:t>
      </w:r>
      <w:r>
        <w:t>d</w:t>
      </w:r>
      <w:r>
        <w:rPr>
          <w:rFonts w:hint="eastAsia"/>
        </w:rPr>
        <w:t>匹配任何数字</w:t>
      </w:r>
    </w:p>
    <w:p w14:paraId="6E6BB849" w14:textId="31379FE9" w:rsidR="00A82A1B" w:rsidRDefault="00A82A1B">
      <w:r>
        <w:rPr>
          <w:rFonts w:hint="eastAsia"/>
        </w:rPr>
        <w:t>使用[</w:t>
      </w:r>
      <w:r>
        <w:t>]</w:t>
      </w:r>
      <w:r>
        <w:rPr>
          <w:rFonts w:hint="eastAsia"/>
        </w:rPr>
        <w:t>来创建一个字符类：只要匹配字符类中的任何一个字符，都算匹配。</w:t>
      </w:r>
      <w:r w:rsidR="009D62CC">
        <w:rPr>
          <w:rFonts w:hint="eastAsia"/>
        </w:rPr>
        <w:t>用-可表示一个范围</w:t>
      </w:r>
    </w:p>
    <w:p w14:paraId="3DFE70B5" w14:textId="371EE9E3" w:rsidR="009D62CC" w:rsidRDefault="009D62CC">
      <w:r>
        <w:rPr>
          <w:rFonts w:hint="eastAsia"/>
        </w:rPr>
        <w:t>限定重复匹配的次数——用大括号来解决ab</w:t>
      </w:r>
      <w:r>
        <w:t>{3}</w:t>
      </w:r>
      <w:r>
        <w:rPr>
          <w:rFonts w:hint="eastAsia"/>
        </w:rPr>
        <w:t>即</w:t>
      </w:r>
      <w:proofErr w:type="spellStart"/>
      <w:r>
        <w:rPr>
          <w:rFonts w:hint="eastAsia"/>
        </w:rPr>
        <w:t>a</w:t>
      </w:r>
      <w:r>
        <w:t>bbb</w:t>
      </w:r>
      <w:proofErr w:type="spellEnd"/>
      <w:r>
        <w:rPr>
          <w:rFonts w:hint="eastAsia"/>
        </w:rPr>
        <w:t>。用，表示范围</w:t>
      </w:r>
    </w:p>
    <w:p w14:paraId="37FF6E8D" w14:textId="6BE061F1" w:rsidR="009D62CC" w:rsidRDefault="009D62CC">
      <w:r>
        <w:rPr>
          <w:rFonts w:hint="eastAsia"/>
        </w:rPr>
        <w:t>用|表示或</w:t>
      </w:r>
    </w:p>
    <w:p w14:paraId="048645B0" w14:textId="77777777" w:rsidR="001F0265" w:rsidRDefault="009D62CC">
      <w:r>
        <w:rPr>
          <w:noProof/>
        </w:rPr>
        <w:drawing>
          <wp:inline distT="0" distB="0" distL="0" distR="0" wp14:anchorId="5616435B" wp14:editId="5EF1FD4F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4B2C" w14:textId="234E18B5" w:rsidR="009D62CC" w:rsidRDefault="001F0265" w:rsidP="001F0265">
      <w:pPr>
        <w:jc w:val="left"/>
      </w:pPr>
      <w:r>
        <w:rPr>
          <w:rFonts w:hint="eastAsia"/>
        </w:rPr>
        <w:t>正则表达式匹配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：</w:t>
      </w:r>
      <w:r w:rsidR="009D62CC">
        <w:rPr>
          <w:noProof/>
        </w:rPr>
        <w:lastRenderedPageBreak/>
        <w:drawing>
          <wp:inline distT="0" distB="0" distL="0" distR="0" wp14:anchorId="4EAD7235" wp14:editId="64E9CB39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A349" w14:textId="78AB1CD9" w:rsidR="000C7560" w:rsidRDefault="000C7560" w:rsidP="001F0265">
      <w:pPr>
        <w:jc w:val="left"/>
      </w:pPr>
      <w:r>
        <w:rPr>
          <w:noProof/>
        </w:rPr>
        <w:drawing>
          <wp:inline distT="0" distB="0" distL="0" distR="0" wp14:anchorId="51065D3D" wp14:editId="4E737235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C21A3" wp14:editId="07AC50F9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9A1B" w14:textId="55E39091" w:rsidR="000C7560" w:rsidRDefault="000C7560" w:rsidP="001F0265">
      <w:pPr>
        <w:jc w:val="left"/>
      </w:pPr>
      <w:r>
        <w:rPr>
          <w:noProof/>
        </w:rPr>
        <w:drawing>
          <wp:inline distT="0" distB="0" distL="0" distR="0" wp14:anchorId="2CE3E576" wp14:editId="261BF9ED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475">
        <w:rPr>
          <w:noProof/>
        </w:rPr>
        <w:lastRenderedPageBreak/>
        <w:drawing>
          <wp:inline distT="0" distB="0" distL="0" distR="0" wp14:anchorId="65FE5671" wp14:editId="5816E8BA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475">
        <w:rPr>
          <w:noProof/>
        </w:rPr>
        <w:drawing>
          <wp:inline distT="0" distB="0" distL="0" distR="0" wp14:anchorId="7E093184" wp14:editId="2514F058">
            <wp:extent cx="5274310" cy="28638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475">
        <w:t>这个\1 \2...... 都要和正则表达式集合()一起使用</w:t>
      </w:r>
      <w:r w:rsidR="007B2475">
        <w:br/>
        <w:t>简单的说就是</w:t>
      </w:r>
      <w:r w:rsidR="007B2475">
        <w:br/>
        <w:t>\1表示重复正则第一个圆括号内匹配到的内容</w:t>
      </w:r>
      <w:r w:rsidR="007B2475">
        <w:br/>
        <w:t>\2表示重复正则第二个圆括号内匹配到的内容</w:t>
      </w:r>
    </w:p>
    <w:p w14:paraId="162E0077" w14:textId="26C779D4" w:rsidR="007B2475" w:rsidRDefault="007B2475" w:rsidP="001F0265">
      <w:pPr>
        <w:jc w:val="left"/>
      </w:pPr>
      <w:r>
        <w:rPr>
          <w:noProof/>
        </w:rPr>
        <w:lastRenderedPageBreak/>
        <w:drawing>
          <wp:inline distT="0" distB="0" distL="0" distR="0" wp14:anchorId="32BCE5F9" wp14:editId="151D7969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74D5" w14:textId="0198777D" w:rsidR="007B2475" w:rsidRDefault="007B2475" w:rsidP="001F0265">
      <w:pPr>
        <w:jc w:val="left"/>
      </w:pPr>
      <w:r>
        <w:rPr>
          <w:rFonts w:hint="eastAsia"/>
        </w:rPr>
        <w:t>编译正则表达式</w:t>
      </w:r>
    </w:p>
    <w:p w14:paraId="512CA8B0" w14:textId="65C32BD9" w:rsidR="007B2475" w:rsidRDefault="007B2475" w:rsidP="001F0265">
      <w:pPr>
        <w:jc w:val="left"/>
      </w:pPr>
      <w:r>
        <w:rPr>
          <w:noProof/>
        </w:rPr>
        <w:drawing>
          <wp:inline distT="0" distB="0" distL="0" distR="0" wp14:anchorId="4D4F38E9" wp14:editId="7E7EE925">
            <wp:extent cx="5274310" cy="28638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03F8" w14:textId="1A7C3392" w:rsidR="007B2475" w:rsidRDefault="007B2475" w:rsidP="001F0265">
      <w:pPr>
        <w:jc w:val="left"/>
      </w:pPr>
      <w:r>
        <w:rPr>
          <w:rFonts w:hint="eastAsia"/>
        </w:rPr>
        <w:t>编译标志</w:t>
      </w:r>
    </w:p>
    <w:p w14:paraId="29D334B1" w14:textId="37FD1DDF" w:rsidR="00D26067" w:rsidRDefault="00D26067" w:rsidP="001F0265">
      <w:pPr>
        <w:jc w:val="left"/>
      </w:pPr>
      <w:r>
        <w:rPr>
          <w:noProof/>
        </w:rPr>
        <w:lastRenderedPageBreak/>
        <w:drawing>
          <wp:inline distT="0" distB="0" distL="0" distR="0" wp14:anchorId="1A5E60C8" wp14:editId="5DB65C3B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D712" w14:textId="728D3014" w:rsidR="00D26067" w:rsidRDefault="00D26067" w:rsidP="001F0265">
      <w:pPr>
        <w:jc w:val="left"/>
      </w:pPr>
      <w:r>
        <w:rPr>
          <w:noProof/>
        </w:rPr>
        <w:drawing>
          <wp:inline distT="0" distB="0" distL="0" distR="0" wp14:anchorId="4BA933D6" wp14:editId="665C0087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64D4" w14:textId="2388F089" w:rsidR="00D26067" w:rsidRDefault="00D26067" w:rsidP="001F0265">
      <w:pPr>
        <w:jc w:val="left"/>
      </w:pPr>
      <w:r>
        <w:t>search()</w:t>
      </w:r>
      <w:r w:rsidR="00BA69A2">
        <w:rPr>
          <w:rFonts w:hint="eastAsia"/>
        </w:rPr>
        <w:t>：</w:t>
      </w:r>
      <w:bookmarkStart w:id="0" w:name="_GoBack"/>
      <w:bookmarkEnd w:id="0"/>
    </w:p>
    <w:p w14:paraId="1B3B8248" w14:textId="5AD95BF1" w:rsidR="00BA69A2" w:rsidRDefault="00BA69A2" w:rsidP="001F0265">
      <w:pPr>
        <w:jc w:val="left"/>
      </w:pPr>
      <w:r>
        <w:rPr>
          <w:noProof/>
        </w:rPr>
        <w:lastRenderedPageBreak/>
        <w:drawing>
          <wp:inline distT="0" distB="0" distL="0" distR="0" wp14:anchorId="5FA90065" wp14:editId="559095BF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47A7" w14:textId="3EA6BC07" w:rsidR="00BA69A2" w:rsidRDefault="00BA69A2" w:rsidP="001F0265">
      <w:pPr>
        <w:jc w:val="left"/>
      </w:pP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中开启非捕获组：</w:t>
      </w:r>
    </w:p>
    <w:p w14:paraId="1D883023" w14:textId="40E46953" w:rsidR="00BA69A2" w:rsidRDefault="00BA69A2" w:rsidP="001F0265">
      <w:pPr>
        <w:jc w:val="left"/>
      </w:pPr>
      <w:r>
        <w:rPr>
          <w:noProof/>
        </w:rPr>
        <w:drawing>
          <wp:inline distT="0" distB="0" distL="0" distR="0" wp14:anchorId="0EEE3A00" wp14:editId="6863C1A6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7A62" w14:textId="0A462393" w:rsidR="00BA69A2" w:rsidRPr="007B2475" w:rsidRDefault="00BA69A2" w:rsidP="001F0265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CF6DAF" wp14:editId="7CF6EE91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9A2" w:rsidRPr="007B24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E07895" w14:textId="77777777" w:rsidR="005B61BD" w:rsidRDefault="005B61BD" w:rsidP="00A82A1B">
      <w:r>
        <w:separator/>
      </w:r>
    </w:p>
  </w:endnote>
  <w:endnote w:type="continuationSeparator" w:id="0">
    <w:p w14:paraId="022139E3" w14:textId="77777777" w:rsidR="005B61BD" w:rsidRDefault="005B61BD" w:rsidP="00A82A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E22B3F" w14:textId="77777777" w:rsidR="005B61BD" w:rsidRDefault="005B61BD" w:rsidP="00A82A1B">
      <w:r>
        <w:separator/>
      </w:r>
    </w:p>
  </w:footnote>
  <w:footnote w:type="continuationSeparator" w:id="0">
    <w:p w14:paraId="065C9893" w14:textId="77777777" w:rsidR="005B61BD" w:rsidRDefault="005B61BD" w:rsidP="00A82A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439"/>
    <w:rsid w:val="000C7560"/>
    <w:rsid w:val="001F0265"/>
    <w:rsid w:val="00475870"/>
    <w:rsid w:val="005B61BD"/>
    <w:rsid w:val="00642624"/>
    <w:rsid w:val="00781EF5"/>
    <w:rsid w:val="007B2475"/>
    <w:rsid w:val="007F6ABE"/>
    <w:rsid w:val="009D62CC"/>
    <w:rsid w:val="00A82A1B"/>
    <w:rsid w:val="00BA69A2"/>
    <w:rsid w:val="00C97439"/>
    <w:rsid w:val="00D26067"/>
    <w:rsid w:val="00E55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F87464"/>
  <w15:chartTrackingRefBased/>
  <w15:docId w15:val="{AE1301EE-76FA-48A2-AFC1-D293BF6D5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2A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82A1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82A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82A1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悦晨</dc:creator>
  <cp:keywords/>
  <dc:description/>
  <cp:lastModifiedBy>王 悦晨</cp:lastModifiedBy>
  <cp:revision>5</cp:revision>
  <dcterms:created xsi:type="dcterms:W3CDTF">2019-08-11T14:58:00Z</dcterms:created>
  <dcterms:modified xsi:type="dcterms:W3CDTF">2019-08-14T12:00:00Z</dcterms:modified>
</cp:coreProperties>
</file>